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B283B3" w14:textId="77777777" w:rsidR="00C56CFA" w:rsidRPr="00C56CFA" w:rsidRDefault="00C56CFA" w:rsidP="00C56CFA">
      <w:pPr>
        <w:ind w:firstLine="0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6"/>
        <w:gridCol w:w="2983"/>
        <w:gridCol w:w="6092"/>
      </w:tblGrid>
      <w:tr w:rsidR="003121CD" w:rsidRPr="00C56CFA" w14:paraId="32A1C3A3" w14:textId="77777777" w:rsidTr="00600004">
        <w:tc>
          <w:tcPr>
            <w:tcW w:w="0" w:type="auto"/>
            <w:vMerge w:val="restart"/>
            <w:vAlign w:val="center"/>
          </w:tcPr>
          <w:p w14:paraId="43731064" w14:textId="77777777" w:rsidR="003121CD" w:rsidRPr="00C56CFA" w:rsidRDefault="003121CD" w:rsidP="00234BE5">
            <w:pPr>
              <w:ind w:firstLine="0"/>
              <w:rPr>
                <w:sz w:val="28"/>
                <w:szCs w:val="28"/>
              </w:rPr>
            </w:pPr>
            <w:r w:rsidRPr="00C56CFA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14:paraId="3048A62B" w14:textId="77777777" w:rsidR="003121CD" w:rsidRPr="00C56CFA" w:rsidRDefault="003121CD" w:rsidP="00234BE5">
            <w:pPr>
              <w:ind w:firstLine="0"/>
              <w:rPr>
                <w:sz w:val="28"/>
                <w:szCs w:val="28"/>
              </w:rPr>
            </w:pPr>
            <w:r w:rsidRPr="00C56CFA">
              <w:rPr>
                <w:sz w:val="28"/>
                <w:szCs w:val="28"/>
              </w:rPr>
              <w:t xml:space="preserve">Полное наименование </w:t>
            </w:r>
          </w:p>
        </w:tc>
        <w:tc>
          <w:tcPr>
            <w:tcW w:w="0" w:type="auto"/>
            <w:vAlign w:val="center"/>
          </w:tcPr>
          <w:p w14:paraId="6E1B914A" w14:textId="249E54C3" w:rsidR="003121CD" w:rsidRPr="00C56CFA" w:rsidRDefault="0044746B" w:rsidP="00234BE5">
            <w:pPr>
              <w:ind w:firstLine="0"/>
              <w:rPr>
                <w:sz w:val="28"/>
                <w:szCs w:val="28"/>
              </w:rPr>
            </w:pPr>
            <w:r w:rsidRPr="00862C94">
              <w:rPr>
                <w:sz w:val="26"/>
                <w:szCs w:val="26"/>
              </w:rPr>
              <w:t>НАЦИОНАЛЬН</w:t>
            </w:r>
            <w:r>
              <w:rPr>
                <w:sz w:val="26"/>
                <w:szCs w:val="26"/>
              </w:rPr>
              <w:t>ЫЙ</w:t>
            </w:r>
            <w:r w:rsidRPr="00862C94">
              <w:rPr>
                <w:sz w:val="26"/>
                <w:szCs w:val="26"/>
              </w:rPr>
              <w:t xml:space="preserve"> СОЮЗ ВЗЫСКАТЕЛЕЙ И КРЕДИТОРОВ</w:t>
            </w:r>
          </w:p>
        </w:tc>
      </w:tr>
      <w:tr w:rsidR="003121CD" w:rsidRPr="00C56CFA" w14:paraId="059199A8" w14:textId="77777777" w:rsidTr="00600004">
        <w:tc>
          <w:tcPr>
            <w:tcW w:w="0" w:type="auto"/>
            <w:vMerge/>
            <w:vAlign w:val="center"/>
          </w:tcPr>
          <w:p w14:paraId="02DB1285" w14:textId="77777777" w:rsidR="003121CD" w:rsidRPr="00C56CFA" w:rsidRDefault="003121CD" w:rsidP="00234BE5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296224AD" w14:textId="77777777" w:rsidR="003121CD" w:rsidRPr="00C56CFA" w:rsidRDefault="003121CD" w:rsidP="00234BE5">
            <w:pPr>
              <w:ind w:firstLine="0"/>
              <w:rPr>
                <w:sz w:val="28"/>
                <w:szCs w:val="28"/>
              </w:rPr>
            </w:pPr>
            <w:r w:rsidRPr="00C56CFA">
              <w:rPr>
                <w:sz w:val="28"/>
                <w:szCs w:val="28"/>
              </w:rPr>
              <w:t>Сокращенное наименование</w:t>
            </w:r>
          </w:p>
        </w:tc>
        <w:tc>
          <w:tcPr>
            <w:tcW w:w="0" w:type="auto"/>
            <w:vAlign w:val="center"/>
          </w:tcPr>
          <w:p w14:paraId="3525C8B5" w14:textId="1F854E1D" w:rsidR="003121CD" w:rsidRPr="00C56CFA" w:rsidRDefault="0044746B" w:rsidP="00234BE5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НСВИК</w:t>
            </w:r>
          </w:p>
        </w:tc>
      </w:tr>
      <w:tr w:rsidR="003121CD" w:rsidRPr="00C56CFA" w14:paraId="44A436AE" w14:textId="77777777" w:rsidTr="00600004">
        <w:tc>
          <w:tcPr>
            <w:tcW w:w="0" w:type="auto"/>
            <w:vMerge/>
            <w:vAlign w:val="center"/>
          </w:tcPr>
          <w:p w14:paraId="3DC06399" w14:textId="77777777" w:rsidR="003121CD" w:rsidRPr="00C56CFA" w:rsidRDefault="003121CD" w:rsidP="00234BE5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18B9CCCF" w14:textId="77777777" w:rsidR="003121CD" w:rsidRPr="00C56CFA" w:rsidRDefault="003121CD" w:rsidP="00234BE5">
            <w:pPr>
              <w:ind w:firstLine="0"/>
              <w:rPr>
                <w:sz w:val="28"/>
                <w:szCs w:val="28"/>
              </w:rPr>
            </w:pPr>
            <w:r w:rsidRPr="00C56CFA">
              <w:rPr>
                <w:sz w:val="28"/>
                <w:szCs w:val="28"/>
              </w:rPr>
              <w:t>ГРН и дата внесения в ЕГРЮЛ</w:t>
            </w:r>
          </w:p>
        </w:tc>
        <w:tc>
          <w:tcPr>
            <w:tcW w:w="0" w:type="auto"/>
            <w:vAlign w:val="center"/>
          </w:tcPr>
          <w:p w14:paraId="2AF2EE14" w14:textId="42CC61B9" w:rsidR="003121CD" w:rsidRPr="00C56CFA" w:rsidRDefault="00F50264" w:rsidP="00983951">
            <w:pPr>
              <w:ind w:firstLine="0"/>
              <w:rPr>
                <w:sz w:val="28"/>
                <w:szCs w:val="28"/>
              </w:rPr>
            </w:pPr>
            <w:r w:rsidRPr="005D6847">
              <w:rPr>
                <w:sz w:val="28"/>
                <w:szCs w:val="28"/>
              </w:rPr>
              <w:t>1267700042422</w:t>
            </w:r>
            <w:r w:rsidR="003121CD" w:rsidRPr="00C56CFA">
              <w:rPr>
                <w:sz w:val="28"/>
                <w:szCs w:val="28"/>
                <w:lang w:val="en-US"/>
              </w:rPr>
              <w:t xml:space="preserve"> </w:t>
            </w:r>
            <w:r w:rsidR="003121CD" w:rsidRPr="00C56CFA">
              <w:rPr>
                <w:sz w:val="28"/>
                <w:szCs w:val="28"/>
              </w:rPr>
              <w:t xml:space="preserve">от </w:t>
            </w:r>
            <w:r w:rsidR="0044746B">
              <w:rPr>
                <w:sz w:val="28"/>
                <w:szCs w:val="28"/>
              </w:rPr>
              <w:t>11</w:t>
            </w:r>
            <w:r w:rsidR="003121CD" w:rsidRPr="00C56CFA">
              <w:rPr>
                <w:sz w:val="28"/>
                <w:szCs w:val="28"/>
              </w:rPr>
              <w:t>.0</w:t>
            </w:r>
            <w:r w:rsidR="0044746B">
              <w:rPr>
                <w:sz w:val="28"/>
                <w:szCs w:val="28"/>
              </w:rPr>
              <w:t>2</w:t>
            </w:r>
            <w:r w:rsidR="003121CD" w:rsidRPr="00C56CFA">
              <w:rPr>
                <w:sz w:val="28"/>
                <w:szCs w:val="28"/>
              </w:rPr>
              <w:t>.20</w:t>
            </w:r>
            <w:r w:rsidR="00983951">
              <w:rPr>
                <w:sz w:val="28"/>
                <w:szCs w:val="28"/>
              </w:rPr>
              <w:t>2</w:t>
            </w:r>
            <w:r w:rsidR="0044746B">
              <w:rPr>
                <w:sz w:val="28"/>
                <w:szCs w:val="28"/>
              </w:rPr>
              <w:t>6</w:t>
            </w:r>
          </w:p>
        </w:tc>
      </w:tr>
      <w:tr w:rsidR="00607D30" w:rsidRPr="00C56CFA" w14:paraId="4E5D5E51" w14:textId="77777777" w:rsidTr="00600004">
        <w:tc>
          <w:tcPr>
            <w:tcW w:w="0" w:type="auto"/>
            <w:vAlign w:val="center"/>
          </w:tcPr>
          <w:p w14:paraId="6AD27AA3" w14:textId="77777777" w:rsidR="00607D30" w:rsidRPr="00C56CFA" w:rsidRDefault="003E10ED" w:rsidP="00234BE5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14:paraId="27B7BFB8" w14:textId="77777777" w:rsidR="00607D30" w:rsidRPr="00C56CFA" w:rsidRDefault="00607D30" w:rsidP="00234BE5">
            <w:pPr>
              <w:ind w:firstLine="0"/>
              <w:rPr>
                <w:sz w:val="28"/>
                <w:szCs w:val="28"/>
              </w:rPr>
            </w:pPr>
            <w:r w:rsidRPr="00C56CFA">
              <w:rPr>
                <w:sz w:val="28"/>
                <w:szCs w:val="28"/>
              </w:rPr>
              <w:t>ИНН</w:t>
            </w:r>
          </w:p>
        </w:tc>
        <w:tc>
          <w:tcPr>
            <w:tcW w:w="0" w:type="auto"/>
            <w:vAlign w:val="center"/>
          </w:tcPr>
          <w:p w14:paraId="4F42BD1A" w14:textId="7449C492" w:rsidR="00607D30" w:rsidRPr="00C56CFA" w:rsidRDefault="00680EB1" w:rsidP="00234BE5">
            <w:pPr>
              <w:ind w:firstLine="0"/>
              <w:rPr>
                <w:sz w:val="28"/>
                <w:szCs w:val="28"/>
              </w:rPr>
            </w:pPr>
            <w:r w:rsidRPr="00680EB1">
              <w:rPr>
                <w:sz w:val="28"/>
                <w:szCs w:val="28"/>
              </w:rPr>
              <w:t>9701324715</w:t>
            </w:r>
          </w:p>
        </w:tc>
      </w:tr>
      <w:tr w:rsidR="00983951" w:rsidRPr="00C56CFA" w14:paraId="439BED38" w14:textId="77777777" w:rsidTr="00600004">
        <w:trPr>
          <w:trHeight w:val="296"/>
        </w:trPr>
        <w:tc>
          <w:tcPr>
            <w:tcW w:w="0" w:type="auto"/>
            <w:vAlign w:val="center"/>
          </w:tcPr>
          <w:p w14:paraId="6EF83B64" w14:textId="77777777" w:rsidR="00983951" w:rsidRPr="00C56CFA" w:rsidRDefault="00983951" w:rsidP="003121CD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vAlign w:val="center"/>
          </w:tcPr>
          <w:p w14:paraId="440B4FBB" w14:textId="77777777" w:rsidR="00983951" w:rsidRPr="00C56CFA" w:rsidRDefault="00983951" w:rsidP="00234BE5">
            <w:pPr>
              <w:ind w:firstLine="0"/>
              <w:rPr>
                <w:sz w:val="28"/>
                <w:szCs w:val="28"/>
              </w:rPr>
            </w:pPr>
            <w:r w:rsidRPr="00C56CFA">
              <w:rPr>
                <w:sz w:val="28"/>
                <w:szCs w:val="28"/>
              </w:rPr>
              <w:t>КПП</w:t>
            </w:r>
          </w:p>
        </w:tc>
        <w:tc>
          <w:tcPr>
            <w:tcW w:w="0" w:type="auto"/>
            <w:vAlign w:val="center"/>
          </w:tcPr>
          <w:p w14:paraId="00FEA210" w14:textId="24C37C5C" w:rsidR="00983951" w:rsidRPr="00C56CFA" w:rsidRDefault="00680EB1" w:rsidP="00234BE5">
            <w:pPr>
              <w:ind w:firstLine="0"/>
              <w:rPr>
                <w:sz w:val="28"/>
                <w:szCs w:val="28"/>
              </w:rPr>
            </w:pPr>
            <w:r w:rsidRPr="00680EB1">
              <w:rPr>
                <w:sz w:val="28"/>
                <w:szCs w:val="28"/>
              </w:rPr>
              <w:t>770101001</w:t>
            </w:r>
          </w:p>
        </w:tc>
      </w:tr>
      <w:tr w:rsidR="00227500" w:rsidRPr="00C56CFA" w14:paraId="5EF9D87E" w14:textId="77777777" w:rsidTr="00600004">
        <w:tc>
          <w:tcPr>
            <w:tcW w:w="0" w:type="auto"/>
            <w:vAlign w:val="center"/>
          </w:tcPr>
          <w:p w14:paraId="4FE85A08" w14:textId="77777777" w:rsidR="00227500" w:rsidRPr="00C56CFA" w:rsidRDefault="003E10ED" w:rsidP="00234BE5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  <w:vAlign w:val="center"/>
          </w:tcPr>
          <w:p w14:paraId="1FD2BE4C" w14:textId="77777777" w:rsidR="00227500" w:rsidRPr="00C56CFA" w:rsidRDefault="00227500" w:rsidP="00234BE5">
            <w:pPr>
              <w:ind w:firstLine="0"/>
              <w:rPr>
                <w:sz w:val="28"/>
                <w:szCs w:val="28"/>
              </w:rPr>
            </w:pPr>
            <w:r w:rsidRPr="00C56CFA">
              <w:rPr>
                <w:sz w:val="28"/>
                <w:szCs w:val="28"/>
              </w:rPr>
              <w:t>ОГРН</w:t>
            </w:r>
          </w:p>
        </w:tc>
        <w:tc>
          <w:tcPr>
            <w:tcW w:w="0" w:type="auto"/>
            <w:vAlign w:val="center"/>
          </w:tcPr>
          <w:p w14:paraId="72DB37D5" w14:textId="6FECA5B9" w:rsidR="00227500" w:rsidRPr="00C56CFA" w:rsidRDefault="005D6847" w:rsidP="00234BE5">
            <w:pPr>
              <w:ind w:firstLine="0"/>
              <w:rPr>
                <w:sz w:val="28"/>
                <w:szCs w:val="28"/>
              </w:rPr>
            </w:pPr>
            <w:r w:rsidRPr="005D6847">
              <w:rPr>
                <w:sz w:val="28"/>
                <w:szCs w:val="28"/>
              </w:rPr>
              <w:t xml:space="preserve">1267700042422 </w:t>
            </w:r>
            <w:r w:rsidR="003017DA" w:rsidRPr="00C56CFA">
              <w:rPr>
                <w:sz w:val="28"/>
                <w:szCs w:val="28"/>
              </w:rPr>
              <w:t xml:space="preserve">от </w:t>
            </w:r>
            <w:r w:rsidR="0093436A">
              <w:rPr>
                <w:sz w:val="28"/>
                <w:szCs w:val="28"/>
              </w:rPr>
              <w:t>11</w:t>
            </w:r>
            <w:r w:rsidR="0093436A" w:rsidRPr="00C56CFA">
              <w:rPr>
                <w:sz w:val="28"/>
                <w:szCs w:val="28"/>
              </w:rPr>
              <w:t>.0</w:t>
            </w:r>
            <w:r w:rsidR="0093436A">
              <w:rPr>
                <w:sz w:val="28"/>
                <w:szCs w:val="28"/>
              </w:rPr>
              <w:t>2</w:t>
            </w:r>
            <w:r w:rsidR="0093436A" w:rsidRPr="00C56CFA">
              <w:rPr>
                <w:sz w:val="28"/>
                <w:szCs w:val="28"/>
              </w:rPr>
              <w:t>.20</w:t>
            </w:r>
            <w:r w:rsidR="0093436A">
              <w:rPr>
                <w:sz w:val="28"/>
                <w:szCs w:val="28"/>
              </w:rPr>
              <w:t>26</w:t>
            </w:r>
          </w:p>
        </w:tc>
      </w:tr>
      <w:tr w:rsidR="00513B64" w:rsidRPr="00C56CFA" w14:paraId="0DACD4F5" w14:textId="77777777" w:rsidTr="00600004">
        <w:tc>
          <w:tcPr>
            <w:tcW w:w="0" w:type="auto"/>
            <w:vAlign w:val="center"/>
          </w:tcPr>
          <w:p w14:paraId="39D98DE8" w14:textId="77777777" w:rsidR="00513B64" w:rsidRPr="00C56CFA" w:rsidRDefault="003E10ED" w:rsidP="00234BE5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  <w:vAlign w:val="center"/>
          </w:tcPr>
          <w:p w14:paraId="6A25C2BD" w14:textId="77777777" w:rsidR="00513B64" w:rsidRPr="00C56CFA" w:rsidRDefault="00252465" w:rsidP="00234BE5">
            <w:pPr>
              <w:ind w:firstLine="0"/>
              <w:rPr>
                <w:sz w:val="28"/>
                <w:szCs w:val="28"/>
              </w:rPr>
            </w:pPr>
            <w:r w:rsidRPr="00C56CFA">
              <w:rPr>
                <w:sz w:val="28"/>
                <w:szCs w:val="28"/>
              </w:rPr>
              <w:t>Код и наименование основного вида деятельности</w:t>
            </w:r>
          </w:p>
        </w:tc>
        <w:tc>
          <w:tcPr>
            <w:tcW w:w="0" w:type="auto"/>
            <w:vAlign w:val="center"/>
          </w:tcPr>
          <w:p w14:paraId="45ACB51C" w14:textId="77777777" w:rsidR="00513B64" w:rsidRPr="00C56CFA" w:rsidRDefault="003B0408" w:rsidP="003B0408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94.12 </w:t>
            </w:r>
            <w:r w:rsidRPr="003B0408">
              <w:rPr>
                <w:sz w:val="28"/>
                <w:szCs w:val="28"/>
              </w:rPr>
              <w:t>Деятельность профессиональных членских организаций</w:t>
            </w:r>
          </w:p>
        </w:tc>
      </w:tr>
      <w:tr w:rsidR="00157781" w:rsidRPr="00C56CFA" w14:paraId="61BEB4D4" w14:textId="77777777" w:rsidTr="00600004">
        <w:tc>
          <w:tcPr>
            <w:tcW w:w="0" w:type="auto"/>
            <w:vAlign w:val="center"/>
          </w:tcPr>
          <w:p w14:paraId="611C572A" w14:textId="75821558" w:rsidR="00157781" w:rsidRPr="00C56CFA" w:rsidRDefault="00432E3C" w:rsidP="00157781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0" w:type="auto"/>
            <w:vAlign w:val="center"/>
          </w:tcPr>
          <w:p w14:paraId="1748DBF9" w14:textId="77777777" w:rsidR="00157781" w:rsidRPr="00C56CFA" w:rsidRDefault="00157781" w:rsidP="00157781">
            <w:pPr>
              <w:ind w:firstLine="0"/>
              <w:rPr>
                <w:sz w:val="28"/>
                <w:szCs w:val="28"/>
              </w:rPr>
            </w:pPr>
            <w:r w:rsidRPr="00C56CFA">
              <w:rPr>
                <w:sz w:val="28"/>
                <w:szCs w:val="28"/>
              </w:rPr>
              <w:t>Юридический адрес</w:t>
            </w:r>
          </w:p>
        </w:tc>
        <w:tc>
          <w:tcPr>
            <w:tcW w:w="0" w:type="auto"/>
            <w:vAlign w:val="center"/>
          </w:tcPr>
          <w:p w14:paraId="612BA0A5" w14:textId="10F164D4" w:rsidR="00157781" w:rsidRPr="00C56CFA" w:rsidRDefault="00FA77D5" w:rsidP="003B0408">
            <w:pPr>
              <w:ind w:firstLine="0"/>
              <w:rPr>
                <w:sz w:val="28"/>
                <w:szCs w:val="28"/>
              </w:rPr>
            </w:pPr>
            <w:r w:rsidRPr="00FA77D5">
              <w:rPr>
                <w:sz w:val="28"/>
                <w:szCs w:val="28"/>
              </w:rPr>
              <w:t>101000, Г.</w:t>
            </w:r>
            <w:r w:rsidR="0070662D">
              <w:rPr>
                <w:sz w:val="28"/>
                <w:szCs w:val="28"/>
              </w:rPr>
              <w:t xml:space="preserve"> </w:t>
            </w:r>
            <w:r w:rsidRPr="00FA77D5">
              <w:rPr>
                <w:sz w:val="28"/>
                <w:szCs w:val="28"/>
              </w:rPr>
              <w:t>МОСКВА, ВН</w:t>
            </w:r>
            <w:proofErr w:type="gramStart"/>
            <w:r w:rsidRPr="00FA77D5">
              <w:rPr>
                <w:sz w:val="28"/>
                <w:szCs w:val="28"/>
              </w:rPr>
              <w:t>.Т</w:t>
            </w:r>
            <w:proofErr w:type="gramEnd"/>
            <w:r w:rsidRPr="00FA77D5">
              <w:rPr>
                <w:sz w:val="28"/>
                <w:szCs w:val="28"/>
              </w:rPr>
              <w:t>ЕР.Г. МУНИЦИПАЛЬНЫЙ ОКРУГ БАСМАННЫЙ, УЛ МЯСНИЦКАЯ, Д. 42 СТР. 3, ПОМЕЩ. 3/2</w:t>
            </w:r>
          </w:p>
        </w:tc>
      </w:tr>
      <w:tr w:rsidR="00607D30" w:rsidRPr="00C56CFA" w14:paraId="2E9A90DB" w14:textId="77777777" w:rsidTr="00600004">
        <w:tc>
          <w:tcPr>
            <w:tcW w:w="0" w:type="auto"/>
            <w:vAlign w:val="center"/>
          </w:tcPr>
          <w:p w14:paraId="44C037B0" w14:textId="4D51E2A1" w:rsidR="00227500" w:rsidRPr="00C56CFA" w:rsidRDefault="00432E3C" w:rsidP="003017DA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0" w:type="auto"/>
            <w:vAlign w:val="center"/>
          </w:tcPr>
          <w:p w14:paraId="1D2532E8" w14:textId="77777777" w:rsidR="00607D30" w:rsidRPr="00C56CFA" w:rsidRDefault="00607D30" w:rsidP="00234BE5">
            <w:pPr>
              <w:ind w:firstLine="0"/>
              <w:rPr>
                <w:sz w:val="28"/>
                <w:szCs w:val="28"/>
              </w:rPr>
            </w:pPr>
            <w:r w:rsidRPr="00C56CFA">
              <w:rPr>
                <w:sz w:val="28"/>
                <w:szCs w:val="28"/>
              </w:rPr>
              <w:t>Почтовый адрес</w:t>
            </w:r>
          </w:p>
        </w:tc>
        <w:tc>
          <w:tcPr>
            <w:tcW w:w="0" w:type="auto"/>
            <w:vAlign w:val="center"/>
          </w:tcPr>
          <w:p w14:paraId="371EAB33" w14:textId="277CB6F7" w:rsidR="00607D30" w:rsidRPr="00D53821" w:rsidRDefault="00FA77D5" w:rsidP="00234BE5">
            <w:pPr>
              <w:ind w:firstLine="0"/>
              <w:rPr>
                <w:sz w:val="28"/>
                <w:szCs w:val="28"/>
              </w:rPr>
            </w:pPr>
            <w:r w:rsidRPr="00D53821">
              <w:rPr>
                <w:sz w:val="28"/>
                <w:szCs w:val="28"/>
              </w:rPr>
              <w:t>101000, Г.МОСКВА, ВН</w:t>
            </w:r>
            <w:proofErr w:type="gramStart"/>
            <w:r w:rsidRPr="00D53821">
              <w:rPr>
                <w:sz w:val="28"/>
                <w:szCs w:val="28"/>
              </w:rPr>
              <w:t>.Т</w:t>
            </w:r>
            <w:proofErr w:type="gramEnd"/>
            <w:r w:rsidRPr="00D53821">
              <w:rPr>
                <w:sz w:val="28"/>
                <w:szCs w:val="28"/>
              </w:rPr>
              <w:t>ЕР.Г. МУНИЦИПАЛЬНЫЙ ОКРУГ БАСМАННЫЙ, УЛ МЯСНИЦКАЯ, Д. 42 СТР. 3 , ПОМЕЩ. 3/2</w:t>
            </w:r>
          </w:p>
        </w:tc>
      </w:tr>
      <w:tr w:rsidR="00157781" w:rsidRPr="00C56CFA" w14:paraId="39B8DB8F" w14:textId="77777777" w:rsidTr="00600004">
        <w:tc>
          <w:tcPr>
            <w:tcW w:w="0" w:type="auto"/>
            <w:vMerge w:val="restart"/>
            <w:vAlign w:val="center"/>
          </w:tcPr>
          <w:p w14:paraId="7AB3E66A" w14:textId="3C1648B2" w:rsidR="00157781" w:rsidRPr="00C56CFA" w:rsidRDefault="00432E3C" w:rsidP="003E10ED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0" w:type="auto"/>
            <w:vAlign w:val="center"/>
          </w:tcPr>
          <w:p w14:paraId="629B6DF0" w14:textId="0A007629" w:rsidR="00157781" w:rsidRPr="00C56CFA" w:rsidRDefault="00FA77D5" w:rsidP="003121CD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Президент</w:t>
            </w:r>
          </w:p>
        </w:tc>
        <w:tc>
          <w:tcPr>
            <w:tcW w:w="0" w:type="auto"/>
            <w:vAlign w:val="center"/>
          </w:tcPr>
          <w:p w14:paraId="7FD56CB8" w14:textId="1AECBC2F" w:rsidR="00157781" w:rsidRPr="00D53821" w:rsidRDefault="000C6795" w:rsidP="00234BE5">
            <w:pPr>
              <w:ind w:firstLine="0"/>
              <w:rPr>
                <w:sz w:val="28"/>
                <w:szCs w:val="28"/>
              </w:rPr>
            </w:pPr>
            <w:r w:rsidRPr="00D53821">
              <w:rPr>
                <w:sz w:val="28"/>
                <w:szCs w:val="28"/>
              </w:rPr>
              <w:t>КОСОЛАПОВ ЕВГЕНИЙ ВИКТОРОВИЧ</w:t>
            </w:r>
          </w:p>
        </w:tc>
      </w:tr>
      <w:tr w:rsidR="00D20D4F" w:rsidRPr="00C56CFA" w14:paraId="7C884A85" w14:textId="77777777" w:rsidTr="00600004">
        <w:tc>
          <w:tcPr>
            <w:tcW w:w="0" w:type="auto"/>
            <w:vMerge/>
            <w:vAlign w:val="center"/>
          </w:tcPr>
          <w:p w14:paraId="03CBDB96" w14:textId="77777777" w:rsidR="00D20D4F" w:rsidRPr="00C56CFA" w:rsidRDefault="00D20D4F" w:rsidP="003E10ED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3EB3CCC7" w14:textId="77777777" w:rsidR="00D20D4F" w:rsidRPr="00C56CFA" w:rsidRDefault="00D20D4F" w:rsidP="003121CD">
            <w:pPr>
              <w:ind w:firstLine="0"/>
              <w:rPr>
                <w:sz w:val="28"/>
                <w:szCs w:val="28"/>
              </w:rPr>
            </w:pPr>
            <w:r w:rsidRPr="00D20D4F">
              <w:rPr>
                <w:sz w:val="28"/>
                <w:szCs w:val="28"/>
              </w:rPr>
              <w:t>Дата назначения на должность</w:t>
            </w:r>
          </w:p>
        </w:tc>
        <w:tc>
          <w:tcPr>
            <w:tcW w:w="0" w:type="auto"/>
            <w:vAlign w:val="center"/>
          </w:tcPr>
          <w:p w14:paraId="12C3CC7B" w14:textId="1D109F8A" w:rsidR="00D20D4F" w:rsidRPr="00D53821" w:rsidRDefault="000C6795" w:rsidP="007D4792">
            <w:pPr>
              <w:ind w:firstLine="0"/>
              <w:rPr>
                <w:sz w:val="28"/>
                <w:szCs w:val="28"/>
              </w:rPr>
            </w:pPr>
            <w:r w:rsidRPr="00D53821">
              <w:rPr>
                <w:sz w:val="28"/>
                <w:szCs w:val="28"/>
              </w:rPr>
              <w:t>16</w:t>
            </w:r>
            <w:r w:rsidR="00D20D4F" w:rsidRPr="00D53821">
              <w:rPr>
                <w:sz w:val="28"/>
                <w:szCs w:val="28"/>
              </w:rPr>
              <w:t>.</w:t>
            </w:r>
            <w:r w:rsidR="003B0408" w:rsidRPr="00D53821">
              <w:rPr>
                <w:sz w:val="28"/>
                <w:szCs w:val="28"/>
              </w:rPr>
              <w:t>0</w:t>
            </w:r>
            <w:r w:rsidRPr="00D53821">
              <w:rPr>
                <w:sz w:val="28"/>
                <w:szCs w:val="28"/>
              </w:rPr>
              <w:t>1</w:t>
            </w:r>
            <w:r w:rsidR="00D20D4F" w:rsidRPr="00D53821">
              <w:rPr>
                <w:sz w:val="28"/>
                <w:szCs w:val="28"/>
              </w:rPr>
              <w:t>.20</w:t>
            </w:r>
            <w:r w:rsidR="003B0408" w:rsidRPr="00D53821">
              <w:rPr>
                <w:sz w:val="28"/>
                <w:szCs w:val="28"/>
              </w:rPr>
              <w:t>2</w:t>
            </w:r>
            <w:r w:rsidR="00A55928" w:rsidRPr="00D53821">
              <w:rPr>
                <w:sz w:val="28"/>
                <w:szCs w:val="28"/>
              </w:rPr>
              <w:t>6</w:t>
            </w:r>
          </w:p>
        </w:tc>
      </w:tr>
      <w:tr w:rsidR="00607D30" w:rsidRPr="00C56CFA" w14:paraId="0A626C3C" w14:textId="77777777" w:rsidTr="002C091A">
        <w:trPr>
          <w:trHeight w:val="169"/>
        </w:trPr>
        <w:tc>
          <w:tcPr>
            <w:tcW w:w="0" w:type="auto"/>
            <w:vAlign w:val="center"/>
          </w:tcPr>
          <w:p w14:paraId="0B3CCC8C" w14:textId="2F87B6B7" w:rsidR="00607D30" w:rsidRPr="00C56CFA" w:rsidRDefault="00252465" w:rsidP="002A2FE6">
            <w:pPr>
              <w:ind w:firstLine="0"/>
              <w:rPr>
                <w:sz w:val="28"/>
                <w:szCs w:val="28"/>
              </w:rPr>
            </w:pPr>
            <w:r w:rsidRPr="00C56CFA">
              <w:rPr>
                <w:sz w:val="28"/>
                <w:szCs w:val="28"/>
              </w:rPr>
              <w:t>1</w:t>
            </w:r>
            <w:r w:rsidR="00432E3C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vAlign w:val="center"/>
          </w:tcPr>
          <w:p w14:paraId="367FCEC2" w14:textId="77777777" w:rsidR="00607D30" w:rsidRPr="00C56CFA" w:rsidRDefault="00976E15" w:rsidP="00234BE5">
            <w:pPr>
              <w:ind w:firstLine="0"/>
              <w:rPr>
                <w:sz w:val="28"/>
                <w:szCs w:val="28"/>
              </w:rPr>
            </w:pPr>
            <w:proofErr w:type="gramStart"/>
            <w:r w:rsidRPr="00C56CFA">
              <w:rPr>
                <w:sz w:val="28"/>
                <w:szCs w:val="28"/>
              </w:rPr>
              <w:t>Е</w:t>
            </w:r>
            <w:proofErr w:type="gramEnd"/>
            <w:r w:rsidRPr="00C56CFA">
              <w:rPr>
                <w:sz w:val="28"/>
                <w:szCs w:val="28"/>
              </w:rPr>
              <w:t>-</w:t>
            </w:r>
            <w:proofErr w:type="spellStart"/>
            <w:r w:rsidRPr="00C56CFA">
              <w:rPr>
                <w:sz w:val="28"/>
                <w:szCs w:val="28"/>
              </w:rPr>
              <w:t>mail</w:t>
            </w:r>
            <w:proofErr w:type="spellEnd"/>
          </w:p>
        </w:tc>
        <w:tc>
          <w:tcPr>
            <w:tcW w:w="0" w:type="auto"/>
            <w:vAlign w:val="center"/>
          </w:tcPr>
          <w:p w14:paraId="602BC647" w14:textId="330930EF" w:rsidR="00607D30" w:rsidRPr="002C091A" w:rsidRDefault="002C091A" w:rsidP="00234BE5">
            <w:pPr>
              <w:ind w:firstLine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info</w:t>
            </w:r>
            <w:r>
              <w:rPr>
                <w:sz w:val="28"/>
                <w:szCs w:val="28"/>
              </w:rPr>
              <w:t>@</w:t>
            </w:r>
            <w:r>
              <w:rPr>
                <w:sz w:val="28"/>
                <w:szCs w:val="28"/>
                <w:lang w:val="en-US"/>
              </w:rPr>
              <w:t>nucc.pro</w:t>
            </w:r>
          </w:p>
        </w:tc>
      </w:tr>
      <w:tr w:rsidR="007D666B" w:rsidRPr="00C56CFA" w14:paraId="15609699" w14:textId="77777777" w:rsidTr="00600004">
        <w:tc>
          <w:tcPr>
            <w:tcW w:w="0" w:type="auto"/>
            <w:vMerge w:val="restart"/>
            <w:vAlign w:val="center"/>
          </w:tcPr>
          <w:p w14:paraId="3D191320" w14:textId="4F0F0138" w:rsidR="007D666B" w:rsidRPr="00C56CFA" w:rsidRDefault="007D666B" w:rsidP="002A2FE6">
            <w:pPr>
              <w:ind w:firstLine="0"/>
              <w:rPr>
                <w:sz w:val="28"/>
                <w:szCs w:val="28"/>
              </w:rPr>
            </w:pPr>
            <w:r w:rsidRPr="00C56CFA">
              <w:rPr>
                <w:sz w:val="28"/>
                <w:szCs w:val="28"/>
              </w:rPr>
              <w:t>1</w:t>
            </w:r>
            <w:r w:rsidR="00432E3C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14:paraId="05FF7C82" w14:textId="77777777" w:rsidR="007D666B" w:rsidRPr="00C56CFA" w:rsidRDefault="007D666B" w:rsidP="00234BE5">
            <w:pPr>
              <w:ind w:firstLine="0"/>
              <w:rPr>
                <w:sz w:val="28"/>
                <w:szCs w:val="28"/>
              </w:rPr>
            </w:pPr>
            <w:r w:rsidRPr="00C56CFA">
              <w:rPr>
                <w:sz w:val="28"/>
                <w:szCs w:val="28"/>
              </w:rPr>
              <w:t xml:space="preserve">Банк </w:t>
            </w:r>
          </w:p>
        </w:tc>
        <w:tc>
          <w:tcPr>
            <w:tcW w:w="0" w:type="auto"/>
            <w:vAlign w:val="center"/>
          </w:tcPr>
          <w:p w14:paraId="35583E73" w14:textId="2BF45FD8" w:rsidR="007D666B" w:rsidRPr="00D53821" w:rsidRDefault="00F12317" w:rsidP="00234BE5">
            <w:pPr>
              <w:ind w:firstLine="0"/>
              <w:rPr>
                <w:sz w:val="28"/>
                <w:szCs w:val="28"/>
              </w:rPr>
            </w:pPr>
            <w:bookmarkStart w:id="0" w:name="_Hlk82438736"/>
            <w:r w:rsidRPr="00D53821">
              <w:rPr>
                <w:sz w:val="28"/>
                <w:szCs w:val="28"/>
              </w:rPr>
              <w:t>ФИЛИАЛ «ЦЕНТРАЛЬНЫЙ» БАНКА ВТБ (ПАО)</w:t>
            </w:r>
            <w:bookmarkEnd w:id="0"/>
          </w:p>
        </w:tc>
      </w:tr>
      <w:tr w:rsidR="007D666B" w:rsidRPr="00C56CFA" w14:paraId="49778EF8" w14:textId="77777777" w:rsidTr="00600004">
        <w:tc>
          <w:tcPr>
            <w:tcW w:w="0" w:type="auto"/>
            <w:vMerge/>
            <w:vAlign w:val="center"/>
          </w:tcPr>
          <w:p w14:paraId="357E36BC" w14:textId="77777777" w:rsidR="007D666B" w:rsidRPr="00C56CFA" w:rsidRDefault="007D666B" w:rsidP="00234BE5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4606AB41" w14:textId="77777777" w:rsidR="007D666B" w:rsidRPr="00C56CFA" w:rsidRDefault="007D666B" w:rsidP="003121CD">
            <w:pPr>
              <w:ind w:firstLine="0"/>
              <w:rPr>
                <w:sz w:val="28"/>
                <w:szCs w:val="28"/>
              </w:rPr>
            </w:pPr>
            <w:proofErr w:type="gramStart"/>
            <w:r w:rsidRPr="00C56CFA">
              <w:rPr>
                <w:sz w:val="28"/>
                <w:szCs w:val="28"/>
              </w:rPr>
              <w:t>р</w:t>
            </w:r>
            <w:proofErr w:type="gramEnd"/>
            <w:r w:rsidRPr="00C56CFA">
              <w:rPr>
                <w:sz w:val="28"/>
                <w:szCs w:val="28"/>
              </w:rPr>
              <w:t>/с</w:t>
            </w:r>
          </w:p>
        </w:tc>
        <w:tc>
          <w:tcPr>
            <w:tcW w:w="0" w:type="auto"/>
            <w:vAlign w:val="center"/>
          </w:tcPr>
          <w:p w14:paraId="08E4B81B" w14:textId="3D3C707C" w:rsidR="007D666B" w:rsidRPr="00D53821" w:rsidRDefault="00F12317" w:rsidP="00234BE5">
            <w:pPr>
              <w:ind w:firstLine="0"/>
              <w:rPr>
                <w:sz w:val="28"/>
                <w:szCs w:val="28"/>
              </w:rPr>
            </w:pPr>
            <w:r w:rsidRPr="00D53821">
              <w:rPr>
                <w:sz w:val="28"/>
                <w:szCs w:val="28"/>
              </w:rPr>
              <w:t>40703810000810016250</w:t>
            </w:r>
          </w:p>
        </w:tc>
      </w:tr>
      <w:tr w:rsidR="007D666B" w:rsidRPr="00C56CFA" w14:paraId="3EB7CE56" w14:textId="77777777" w:rsidTr="00600004">
        <w:tc>
          <w:tcPr>
            <w:tcW w:w="0" w:type="auto"/>
            <w:vMerge/>
            <w:vAlign w:val="center"/>
          </w:tcPr>
          <w:p w14:paraId="0AB48B8D" w14:textId="77777777" w:rsidR="007D666B" w:rsidRPr="00C56CFA" w:rsidRDefault="007D666B" w:rsidP="00234BE5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4B5A5054" w14:textId="77777777" w:rsidR="007D666B" w:rsidRPr="00C56CFA" w:rsidRDefault="007D666B" w:rsidP="00234BE5">
            <w:pPr>
              <w:ind w:firstLine="0"/>
              <w:rPr>
                <w:sz w:val="28"/>
                <w:szCs w:val="28"/>
              </w:rPr>
            </w:pPr>
            <w:r w:rsidRPr="00C56CFA">
              <w:rPr>
                <w:sz w:val="28"/>
                <w:szCs w:val="28"/>
              </w:rPr>
              <w:t>к/с</w:t>
            </w:r>
          </w:p>
        </w:tc>
        <w:tc>
          <w:tcPr>
            <w:tcW w:w="0" w:type="auto"/>
            <w:vAlign w:val="center"/>
          </w:tcPr>
          <w:p w14:paraId="62C87184" w14:textId="1FD3C742" w:rsidR="007D666B" w:rsidRPr="00D53821" w:rsidRDefault="0070662D" w:rsidP="00234BE5">
            <w:pPr>
              <w:ind w:firstLine="0"/>
              <w:rPr>
                <w:sz w:val="28"/>
                <w:szCs w:val="28"/>
              </w:rPr>
            </w:pPr>
            <w:r w:rsidRPr="00D53821">
              <w:rPr>
                <w:sz w:val="28"/>
                <w:szCs w:val="28"/>
              </w:rPr>
              <w:t>30101810145250000411</w:t>
            </w:r>
          </w:p>
        </w:tc>
      </w:tr>
      <w:tr w:rsidR="007D666B" w:rsidRPr="00C56CFA" w14:paraId="68FFDDC6" w14:textId="77777777" w:rsidTr="00600004">
        <w:tc>
          <w:tcPr>
            <w:tcW w:w="0" w:type="auto"/>
            <w:vMerge/>
            <w:vAlign w:val="center"/>
          </w:tcPr>
          <w:p w14:paraId="2C739CF9" w14:textId="77777777" w:rsidR="007D666B" w:rsidRPr="00C56CFA" w:rsidRDefault="007D666B" w:rsidP="00234BE5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6A59CD3A" w14:textId="77777777" w:rsidR="007D666B" w:rsidRPr="00C56CFA" w:rsidRDefault="007D666B" w:rsidP="00234BE5">
            <w:pPr>
              <w:ind w:firstLine="0"/>
              <w:rPr>
                <w:sz w:val="28"/>
                <w:szCs w:val="28"/>
              </w:rPr>
            </w:pPr>
            <w:r w:rsidRPr="00C56CFA">
              <w:rPr>
                <w:sz w:val="28"/>
                <w:szCs w:val="28"/>
              </w:rPr>
              <w:t>БИК</w:t>
            </w:r>
          </w:p>
        </w:tc>
        <w:tc>
          <w:tcPr>
            <w:tcW w:w="0" w:type="auto"/>
            <w:vAlign w:val="center"/>
          </w:tcPr>
          <w:p w14:paraId="122322EF" w14:textId="6FCDB228" w:rsidR="007D666B" w:rsidRPr="00D53821" w:rsidRDefault="0070662D" w:rsidP="00234BE5">
            <w:pPr>
              <w:ind w:firstLine="0"/>
              <w:rPr>
                <w:sz w:val="28"/>
                <w:szCs w:val="28"/>
              </w:rPr>
            </w:pPr>
            <w:r w:rsidRPr="00D53821">
              <w:rPr>
                <w:sz w:val="28"/>
                <w:szCs w:val="28"/>
              </w:rPr>
              <w:t>044525411 </w:t>
            </w:r>
          </w:p>
        </w:tc>
      </w:tr>
      <w:tr w:rsidR="007D666B" w:rsidRPr="00C56CFA" w14:paraId="4563E2FA" w14:textId="77777777" w:rsidTr="00600004">
        <w:tc>
          <w:tcPr>
            <w:tcW w:w="0" w:type="auto"/>
            <w:vMerge/>
            <w:vAlign w:val="center"/>
          </w:tcPr>
          <w:p w14:paraId="3AEBE28D" w14:textId="77777777" w:rsidR="007D666B" w:rsidRPr="00C56CFA" w:rsidRDefault="007D666B" w:rsidP="00234BE5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065F0B1A" w14:textId="77777777" w:rsidR="007D666B" w:rsidRPr="00C56CFA" w:rsidRDefault="007D666B" w:rsidP="00234BE5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Дата открытия счета </w:t>
            </w:r>
          </w:p>
        </w:tc>
        <w:tc>
          <w:tcPr>
            <w:tcW w:w="0" w:type="auto"/>
            <w:vAlign w:val="center"/>
          </w:tcPr>
          <w:p w14:paraId="073989B0" w14:textId="78D8767B" w:rsidR="007D666B" w:rsidRPr="00D53821" w:rsidRDefault="00F12317" w:rsidP="002B1EF5">
            <w:pPr>
              <w:ind w:firstLine="0"/>
              <w:rPr>
                <w:sz w:val="28"/>
                <w:szCs w:val="28"/>
              </w:rPr>
            </w:pPr>
            <w:r w:rsidRPr="00D53821">
              <w:rPr>
                <w:sz w:val="28"/>
                <w:szCs w:val="28"/>
              </w:rPr>
              <w:t>17</w:t>
            </w:r>
            <w:r w:rsidR="007D666B" w:rsidRPr="00D53821">
              <w:rPr>
                <w:sz w:val="28"/>
                <w:szCs w:val="28"/>
              </w:rPr>
              <w:t>.0</w:t>
            </w:r>
            <w:r w:rsidRPr="00D53821">
              <w:rPr>
                <w:sz w:val="28"/>
                <w:szCs w:val="28"/>
              </w:rPr>
              <w:t>2</w:t>
            </w:r>
            <w:r w:rsidR="007D666B" w:rsidRPr="00D53821">
              <w:rPr>
                <w:sz w:val="28"/>
                <w:szCs w:val="28"/>
              </w:rPr>
              <w:t>.20</w:t>
            </w:r>
            <w:r w:rsidR="002B1EF5" w:rsidRPr="00D53821">
              <w:rPr>
                <w:sz w:val="28"/>
                <w:szCs w:val="28"/>
              </w:rPr>
              <w:t>2</w:t>
            </w:r>
            <w:r w:rsidRPr="00D53821">
              <w:rPr>
                <w:sz w:val="28"/>
                <w:szCs w:val="28"/>
              </w:rPr>
              <w:t>6</w:t>
            </w:r>
          </w:p>
        </w:tc>
      </w:tr>
    </w:tbl>
    <w:p w14:paraId="240779F2" w14:textId="6F12F6C5" w:rsidR="0070662D" w:rsidRDefault="0070662D" w:rsidP="00234BE5">
      <w:pPr>
        <w:rPr>
          <w:sz w:val="28"/>
          <w:szCs w:val="28"/>
        </w:rPr>
      </w:pPr>
    </w:p>
    <w:p w14:paraId="4591E7AA" w14:textId="77777777" w:rsidR="0070662D" w:rsidRDefault="0070662D">
      <w:pPr>
        <w:spacing w:after="200" w:line="276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br w:type="page"/>
      </w:r>
      <w:bookmarkStart w:id="1" w:name="_GoBack"/>
      <w:bookmarkEnd w:id="1"/>
    </w:p>
    <w:p w14:paraId="39438A07" w14:textId="77777777" w:rsidR="00236158" w:rsidRPr="00C56CFA" w:rsidRDefault="00236158" w:rsidP="00234BE5">
      <w:pPr>
        <w:rPr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503"/>
      </w:tblGrid>
      <w:tr w:rsidR="00513B64" w:rsidRPr="00C56CFA" w14:paraId="5A997242" w14:textId="77777777" w:rsidTr="0031061B">
        <w:tc>
          <w:tcPr>
            <w:tcW w:w="4503" w:type="dxa"/>
          </w:tcPr>
          <w:p w14:paraId="4DDE0CAF" w14:textId="77777777" w:rsidR="00513B64" w:rsidRPr="00C56CFA" w:rsidRDefault="00513B64" w:rsidP="00513B64">
            <w:pPr>
              <w:ind w:firstLine="0"/>
              <w:jc w:val="left"/>
              <w:rPr>
                <w:b/>
                <w:sz w:val="28"/>
                <w:szCs w:val="28"/>
              </w:rPr>
            </w:pPr>
            <w:r w:rsidRPr="00C56CFA">
              <w:rPr>
                <w:b/>
                <w:sz w:val="28"/>
                <w:szCs w:val="28"/>
              </w:rPr>
              <w:t>РЕКВИЗИТЫ ДЛЯ ДОГОВОРА</w:t>
            </w:r>
          </w:p>
        </w:tc>
      </w:tr>
      <w:tr w:rsidR="00513B64" w:rsidRPr="00C56CFA" w14:paraId="1C688442" w14:textId="77777777" w:rsidTr="00047EE9">
        <w:trPr>
          <w:trHeight w:val="5280"/>
        </w:trPr>
        <w:tc>
          <w:tcPr>
            <w:tcW w:w="4503" w:type="dxa"/>
          </w:tcPr>
          <w:p w14:paraId="501800F2" w14:textId="6ADCC2C0" w:rsidR="00513B64" w:rsidRPr="00C56CFA" w:rsidRDefault="0070662D" w:rsidP="00513B64">
            <w:pPr>
              <w:ind w:firstLine="0"/>
              <w:jc w:val="left"/>
              <w:rPr>
                <w:bCs/>
                <w:sz w:val="28"/>
                <w:szCs w:val="28"/>
              </w:rPr>
            </w:pPr>
            <w:r w:rsidRPr="00862C94">
              <w:rPr>
                <w:sz w:val="26"/>
                <w:szCs w:val="26"/>
              </w:rPr>
              <w:t>НАЦИОНАЛЬН</w:t>
            </w:r>
            <w:r>
              <w:rPr>
                <w:sz w:val="26"/>
                <w:szCs w:val="26"/>
              </w:rPr>
              <w:t>ЫЙ</w:t>
            </w:r>
            <w:r w:rsidRPr="00862C94">
              <w:rPr>
                <w:sz w:val="26"/>
                <w:szCs w:val="26"/>
              </w:rPr>
              <w:t xml:space="preserve"> СОЮЗ ВЗЫСКАТЕЛЕЙ И КРЕДИТОРОВ</w:t>
            </w:r>
            <w:r w:rsidRPr="00C56CFA">
              <w:rPr>
                <w:bCs/>
                <w:sz w:val="28"/>
                <w:szCs w:val="28"/>
              </w:rPr>
              <w:t xml:space="preserve"> </w:t>
            </w:r>
            <w:r w:rsidR="00513B64" w:rsidRPr="00C56CFA">
              <w:rPr>
                <w:bCs/>
                <w:sz w:val="28"/>
                <w:szCs w:val="28"/>
              </w:rPr>
              <w:t xml:space="preserve">ОГРН </w:t>
            </w:r>
            <w:r w:rsidRPr="005D6847">
              <w:rPr>
                <w:sz w:val="28"/>
                <w:szCs w:val="28"/>
              </w:rPr>
              <w:t>1267700042422</w:t>
            </w:r>
          </w:p>
          <w:p w14:paraId="43E92060" w14:textId="670EAA3B" w:rsidR="00513B64" w:rsidRPr="00C56CFA" w:rsidRDefault="00513B64" w:rsidP="00513B64">
            <w:pPr>
              <w:ind w:firstLine="0"/>
              <w:jc w:val="left"/>
              <w:rPr>
                <w:bCs/>
                <w:sz w:val="28"/>
                <w:szCs w:val="28"/>
              </w:rPr>
            </w:pPr>
            <w:r w:rsidRPr="00C56CFA">
              <w:rPr>
                <w:bCs/>
                <w:sz w:val="28"/>
                <w:szCs w:val="28"/>
              </w:rPr>
              <w:t xml:space="preserve">ИНН/КПП </w:t>
            </w:r>
            <w:r w:rsidR="0070662D" w:rsidRPr="00680EB1">
              <w:rPr>
                <w:sz w:val="28"/>
                <w:szCs w:val="28"/>
              </w:rPr>
              <w:t>9701324715</w:t>
            </w:r>
            <w:r w:rsidRPr="00C56CFA">
              <w:rPr>
                <w:bCs/>
                <w:sz w:val="28"/>
                <w:szCs w:val="28"/>
              </w:rPr>
              <w:t>/</w:t>
            </w:r>
            <w:r w:rsidR="0070662D" w:rsidRPr="00680EB1">
              <w:rPr>
                <w:sz w:val="28"/>
                <w:szCs w:val="28"/>
              </w:rPr>
              <w:t>770101001</w:t>
            </w:r>
          </w:p>
          <w:p w14:paraId="618BE242" w14:textId="58618ECA" w:rsidR="00513B64" w:rsidRPr="00C56CFA" w:rsidRDefault="00513B64" w:rsidP="00513B64">
            <w:pPr>
              <w:ind w:firstLine="0"/>
              <w:jc w:val="left"/>
              <w:rPr>
                <w:bCs/>
                <w:sz w:val="28"/>
                <w:szCs w:val="28"/>
              </w:rPr>
            </w:pPr>
            <w:r w:rsidRPr="00C56CFA">
              <w:rPr>
                <w:bCs/>
                <w:sz w:val="28"/>
                <w:szCs w:val="28"/>
              </w:rPr>
              <w:t xml:space="preserve">Адрес: </w:t>
            </w:r>
            <w:r w:rsidR="00D53821">
              <w:rPr>
                <w:bCs/>
                <w:sz w:val="26"/>
                <w:szCs w:val="26"/>
              </w:rPr>
              <w:t>РФ</w:t>
            </w:r>
            <w:r w:rsidR="00D53821" w:rsidRPr="00862C94">
              <w:rPr>
                <w:bCs/>
                <w:sz w:val="26"/>
                <w:szCs w:val="26"/>
              </w:rPr>
              <w:t>, 101000, город Москва, улица Мясницкая, дом 42, строение 3, помещение 3/2.</w:t>
            </w:r>
          </w:p>
          <w:p w14:paraId="4E73E095" w14:textId="10BAB1B4" w:rsidR="00397C0A" w:rsidRPr="002C091A" w:rsidRDefault="00397C0A" w:rsidP="00513B64">
            <w:pPr>
              <w:ind w:firstLine="0"/>
              <w:jc w:val="left"/>
              <w:rPr>
                <w:bCs/>
                <w:sz w:val="28"/>
                <w:szCs w:val="28"/>
              </w:rPr>
            </w:pPr>
            <w:r w:rsidRPr="00C56CFA">
              <w:rPr>
                <w:bCs/>
                <w:sz w:val="28"/>
                <w:szCs w:val="28"/>
                <w:lang w:val="en-US"/>
              </w:rPr>
              <w:t>E</w:t>
            </w:r>
            <w:r w:rsidRPr="002C091A">
              <w:rPr>
                <w:bCs/>
                <w:sz w:val="28"/>
                <w:szCs w:val="28"/>
              </w:rPr>
              <w:t>-</w:t>
            </w:r>
            <w:r w:rsidRPr="00C56CFA">
              <w:rPr>
                <w:bCs/>
                <w:sz w:val="28"/>
                <w:szCs w:val="28"/>
                <w:lang w:val="en-US"/>
              </w:rPr>
              <w:t>mail</w:t>
            </w:r>
            <w:r w:rsidRPr="002C091A">
              <w:rPr>
                <w:bCs/>
                <w:sz w:val="28"/>
                <w:szCs w:val="28"/>
              </w:rPr>
              <w:t xml:space="preserve">: </w:t>
            </w:r>
            <w:hyperlink r:id="rId8" w:history="1">
              <w:r w:rsidR="00D53821" w:rsidRPr="00D53821">
                <w:rPr>
                  <w:rStyle w:val="ab"/>
                  <w:lang w:val="en-US"/>
                </w:rPr>
                <w:t>nuccrf</w:t>
              </w:r>
              <w:r w:rsidR="00D53821" w:rsidRPr="002C091A">
                <w:rPr>
                  <w:rStyle w:val="ab"/>
                </w:rPr>
                <w:t>@</w:t>
              </w:r>
              <w:r w:rsidR="00D53821" w:rsidRPr="00D53821">
                <w:rPr>
                  <w:rStyle w:val="ab"/>
                  <w:lang w:val="en-US"/>
                </w:rPr>
                <w:t>mail</w:t>
              </w:r>
              <w:r w:rsidR="00D53821" w:rsidRPr="002C091A">
                <w:rPr>
                  <w:rStyle w:val="ab"/>
                </w:rPr>
                <w:t>.</w:t>
              </w:r>
              <w:proofErr w:type="spellStart"/>
              <w:r w:rsidR="00D53821" w:rsidRPr="00D53821">
                <w:rPr>
                  <w:rStyle w:val="ab"/>
                  <w:lang w:val="en-US"/>
                </w:rPr>
                <w:t>ru</w:t>
              </w:r>
              <w:proofErr w:type="spellEnd"/>
            </w:hyperlink>
          </w:p>
          <w:p w14:paraId="753BB22D" w14:textId="412D8217" w:rsidR="00513B64" w:rsidRPr="00C56CFA" w:rsidRDefault="00513B64" w:rsidP="00513B64">
            <w:pPr>
              <w:ind w:firstLine="0"/>
              <w:jc w:val="left"/>
              <w:rPr>
                <w:bCs/>
                <w:sz w:val="28"/>
                <w:szCs w:val="28"/>
              </w:rPr>
            </w:pPr>
            <w:proofErr w:type="gramStart"/>
            <w:r w:rsidRPr="00C56CFA">
              <w:rPr>
                <w:bCs/>
                <w:sz w:val="28"/>
                <w:szCs w:val="28"/>
              </w:rPr>
              <w:t>р</w:t>
            </w:r>
            <w:proofErr w:type="gramEnd"/>
            <w:r w:rsidRPr="00C56CFA">
              <w:rPr>
                <w:bCs/>
                <w:sz w:val="28"/>
                <w:szCs w:val="28"/>
              </w:rPr>
              <w:t xml:space="preserve">/с </w:t>
            </w:r>
            <w:r w:rsidR="00D53821" w:rsidRPr="00D53821">
              <w:rPr>
                <w:sz w:val="28"/>
                <w:szCs w:val="28"/>
              </w:rPr>
              <w:t>40703810000810016250</w:t>
            </w:r>
          </w:p>
          <w:p w14:paraId="0E2F6269" w14:textId="3A09A8C0" w:rsidR="00513B64" w:rsidRPr="00C56CFA" w:rsidRDefault="00513B64" w:rsidP="00513B64">
            <w:pPr>
              <w:ind w:firstLine="0"/>
              <w:jc w:val="left"/>
              <w:rPr>
                <w:bCs/>
                <w:sz w:val="28"/>
                <w:szCs w:val="28"/>
              </w:rPr>
            </w:pPr>
            <w:r w:rsidRPr="00C56CFA">
              <w:rPr>
                <w:bCs/>
                <w:sz w:val="28"/>
                <w:szCs w:val="28"/>
              </w:rPr>
              <w:t xml:space="preserve">в </w:t>
            </w:r>
            <w:r w:rsidR="00D53821" w:rsidRPr="00D53821">
              <w:rPr>
                <w:sz w:val="28"/>
                <w:szCs w:val="28"/>
              </w:rPr>
              <w:t>ФИЛИАЛ «ЦЕНТРАЛЬНЫЙ» БАНКА ВТБ (ПАО)</w:t>
            </w:r>
          </w:p>
          <w:p w14:paraId="4ADF0593" w14:textId="64B3C601" w:rsidR="00513B64" w:rsidRPr="00C56CFA" w:rsidRDefault="00513B64" w:rsidP="00513B64">
            <w:pPr>
              <w:ind w:firstLine="0"/>
              <w:jc w:val="left"/>
              <w:rPr>
                <w:bCs/>
                <w:sz w:val="28"/>
                <w:szCs w:val="28"/>
              </w:rPr>
            </w:pPr>
            <w:r w:rsidRPr="00C56CFA">
              <w:rPr>
                <w:bCs/>
                <w:sz w:val="28"/>
                <w:szCs w:val="28"/>
              </w:rPr>
              <w:t xml:space="preserve">к/с </w:t>
            </w:r>
            <w:r w:rsidR="00D53821" w:rsidRPr="00D53821">
              <w:rPr>
                <w:sz w:val="28"/>
                <w:szCs w:val="28"/>
              </w:rPr>
              <w:t>30101810145250000411</w:t>
            </w:r>
          </w:p>
          <w:p w14:paraId="68E5B16A" w14:textId="02A364C9" w:rsidR="00513B64" w:rsidRPr="00C56CFA" w:rsidRDefault="00513B64" w:rsidP="00513B64">
            <w:pPr>
              <w:ind w:firstLine="0"/>
              <w:jc w:val="left"/>
              <w:rPr>
                <w:bCs/>
                <w:sz w:val="28"/>
                <w:szCs w:val="28"/>
              </w:rPr>
            </w:pPr>
            <w:r w:rsidRPr="00C56CFA">
              <w:rPr>
                <w:bCs/>
                <w:sz w:val="28"/>
                <w:szCs w:val="28"/>
              </w:rPr>
              <w:t xml:space="preserve">БИК </w:t>
            </w:r>
            <w:r w:rsidR="00D53821" w:rsidRPr="00D53821">
              <w:rPr>
                <w:sz w:val="28"/>
                <w:szCs w:val="28"/>
              </w:rPr>
              <w:t>044525411 </w:t>
            </w:r>
          </w:p>
          <w:p w14:paraId="4ED4279E" w14:textId="77777777" w:rsidR="003121CD" w:rsidRPr="00C56CFA" w:rsidRDefault="003121CD" w:rsidP="00513B64">
            <w:pPr>
              <w:ind w:firstLine="0"/>
              <w:jc w:val="left"/>
              <w:rPr>
                <w:bCs/>
                <w:sz w:val="28"/>
                <w:szCs w:val="28"/>
              </w:rPr>
            </w:pPr>
          </w:p>
          <w:p w14:paraId="3C00B8C2" w14:textId="42857DF4" w:rsidR="003121CD" w:rsidRPr="00C56CFA" w:rsidRDefault="00D53821" w:rsidP="00513B64">
            <w:pPr>
              <w:ind w:firstLine="0"/>
              <w:jc w:val="lef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Президент</w:t>
            </w:r>
          </w:p>
          <w:p w14:paraId="02BCB496" w14:textId="6BA3B103" w:rsidR="003121CD" w:rsidRPr="00C56CFA" w:rsidRDefault="004A1126" w:rsidP="002B37AD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 /</w:t>
            </w:r>
            <w:r w:rsidR="00D53821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.</w:t>
            </w:r>
            <w:r w:rsidR="002B37AD">
              <w:rPr>
                <w:sz w:val="28"/>
                <w:szCs w:val="28"/>
              </w:rPr>
              <w:t>В</w:t>
            </w:r>
            <w:r w:rsidR="00C56CFA">
              <w:rPr>
                <w:sz w:val="28"/>
                <w:szCs w:val="28"/>
              </w:rPr>
              <w:t xml:space="preserve">. </w:t>
            </w:r>
            <w:r w:rsidR="00D53821">
              <w:rPr>
                <w:sz w:val="28"/>
                <w:szCs w:val="28"/>
              </w:rPr>
              <w:t>Косолапов</w:t>
            </w:r>
            <w:r w:rsidR="003121CD" w:rsidRPr="00C56CFA">
              <w:rPr>
                <w:sz w:val="28"/>
                <w:szCs w:val="28"/>
              </w:rPr>
              <w:t>/</w:t>
            </w:r>
          </w:p>
        </w:tc>
      </w:tr>
    </w:tbl>
    <w:p w14:paraId="70A6A06F" w14:textId="77777777" w:rsidR="003121CD" w:rsidRPr="00C56CFA" w:rsidRDefault="003121CD" w:rsidP="006F75C0">
      <w:pPr>
        <w:ind w:firstLine="0"/>
        <w:rPr>
          <w:sz w:val="28"/>
          <w:szCs w:val="28"/>
        </w:rPr>
      </w:pPr>
    </w:p>
    <w:sectPr w:rsidR="003121CD" w:rsidRPr="00C56CFA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69C2BA" w14:textId="77777777" w:rsidR="001C689F" w:rsidRDefault="001C689F" w:rsidP="00F46280">
      <w:r>
        <w:separator/>
      </w:r>
    </w:p>
  </w:endnote>
  <w:endnote w:type="continuationSeparator" w:id="0">
    <w:p w14:paraId="5361D7A9" w14:textId="77777777" w:rsidR="001C689F" w:rsidRDefault="001C689F" w:rsidP="00F46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387907" w14:textId="77777777" w:rsidR="001C689F" w:rsidRDefault="001C689F" w:rsidP="00F46280">
      <w:r>
        <w:separator/>
      </w:r>
    </w:p>
  </w:footnote>
  <w:footnote w:type="continuationSeparator" w:id="0">
    <w:p w14:paraId="39A45D01" w14:textId="77777777" w:rsidR="001C689F" w:rsidRDefault="001C689F" w:rsidP="00F462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18324A" w14:textId="718E427B" w:rsidR="00C77647" w:rsidRDefault="00BA48BF" w:rsidP="00C77647">
    <w:pPr>
      <w:ind w:firstLine="0"/>
      <w:jc w:val="center"/>
      <w:rPr>
        <w:b/>
        <w:sz w:val="44"/>
        <w:szCs w:val="44"/>
      </w:rPr>
    </w:pPr>
    <w:r>
      <w:rPr>
        <w:b/>
        <w:noProof/>
        <w:sz w:val="44"/>
        <w:szCs w:val="44"/>
      </w:rPr>
      <w:drawing>
        <wp:anchor distT="0" distB="0" distL="114300" distR="114300" simplePos="0" relativeHeight="251660288" behindDoc="1" locked="0" layoutInCell="1" allowOverlap="1" wp14:anchorId="79995F5E" wp14:editId="775D1B2F">
          <wp:simplePos x="0" y="0"/>
          <wp:positionH relativeFrom="margin">
            <wp:align>left</wp:align>
          </wp:positionH>
          <wp:positionV relativeFrom="paragraph">
            <wp:posOffset>1271</wp:posOffset>
          </wp:positionV>
          <wp:extent cx="704850" cy="704850"/>
          <wp:effectExtent l="0" t="0" r="0" b="0"/>
          <wp:wrapNone/>
          <wp:docPr id="1748905570" name="Рисунок 2" descr="Изображение выглядит как текст, Шрифт, логотип, Графика&#10;&#10;Содержимое, созданное искусственным интеллектом, может быть неверным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8905570" name="Рисунок 2" descr="Изображение выглядит как текст, Шрифт, логотип, Графика&#10;&#10;Содержимое, созданное искусственным интеллектом, может быть неверным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850" cy="704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94E0F08" w14:textId="19C3F9B4" w:rsidR="00F46280" w:rsidRDefault="00BF0493" w:rsidP="00E8029D">
    <w:pPr>
      <w:ind w:firstLine="1134"/>
      <w:jc w:val="center"/>
      <w:rPr>
        <w:b/>
        <w:bCs/>
        <w:sz w:val="28"/>
        <w:szCs w:val="28"/>
      </w:rPr>
    </w:pPr>
    <w:r w:rsidRPr="00A62AEB">
      <w:rPr>
        <w:b/>
        <w:bCs/>
        <w:sz w:val="28"/>
        <w:szCs w:val="28"/>
      </w:rPr>
      <w:t>НАЦИОНАЛЬНЫЙ СОЮЗ ВЗЫСКАТЕЛЕЙ И КРЕДИТОРОВ</w:t>
    </w:r>
  </w:p>
  <w:p w14:paraId="3304194C" w14:textId="77777777" w:rsidR="00E8029D" w:rsidRPr="00E8029D" w:rsidRDefault="00E8029D" w:rsidP="00E8029D">
    <w:pPr>
      <w:ind w:firstLine="1134"/>
      <w:jc w:val="center"/>
      <w:rPr>
        <w:b/>
        <w:bCs/>
      </w:rPr>
    </w:pPr>
  </w:p>
  <w:p w14:paraId="22A3910E" w14:textId="77777777" w:rsidR="00F46280" w:rsidRPr="00895C2F" w:rsidRDefault="00F46280" w:rsidP="00F46280">
    <w:pPr>
      <w:ind w:firstLine="0"/>
      <w:jc w:val="center"/>
      <w:rPr>
        <w:sz w:val="26"/>
        <w:szCs w:val="26"/>
      </w:rPr>
    </w:pPr>
    <w:r>
      <w:rPr>
        <w:b/>
        <w:noProof/>
        <w:sz w:val="44"/>
        <w:szCs w:val="4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A1DC5E" wp14:editId="078FD553">
              <wp:simplePos x="0" y="0"/>
              <wp:positionH relativeFrom="column">
                <wp:posOffset>145415</wp:posOffset>
              </wp:positionH>
              <wp:positionV relativeFrom="paragraph">
                <wp:posOffset>76835</wp:posOffset>
              </wp:positionV>
              <wp:extent cx="5749290" cy="0"/>
              <wp:effectExtent l="22225" t="18415" r="19685" b="19685"/>
              <wp:wrapNone/>
              <wp:docPr id="3" name="Прямая со стрелкой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49290" cy="0"/>
                      </a:xfrm>
                      <a:prstGeom prst="straightConnector1">
                        <a:avLst/>
                      </a:prstGeom>
                      <a:noFill/>
                      <a:ln w="317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shapetype w14:anchorId="3FE11187" id="_x0000_t32" coordsize="21600,21600" o:spt="32" o:oned="t" path="m,l21600,21600e" filled="f">
              <v:path arrowok="t" fillok="f" o:connecttype="none"/>
              <o:lock v:ext="edit" shapetype="t"/>
            </v:shapetype>
            <v:shape id="Прямая со стрелкой 3" o:spid="_x0000_s1026" type="#_x0000_t32" style="position:absolute;margin-left:11.45pt;margin-top:6.05pt;width:452.7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" strokeweight="2.5pt">
              <v:shadow color="#868686"/>
            </v:shape>
          </w:pict>
        </mc:Fallback>
      </mc:AlternateContent>
    </w:r>
  </w:p>
  <w:p w14:paraId="7800962E" w14:textId="2E0DC7C4" w:rsidR="00F46280" w:rsidRPr="00F02119" w:rsidRDefault="00F46280" w:rsidP="00F46280">
    <w:pPr>
      <w:ind w:firstLine="0"/>
      <w:jc w:val="center"/>
      <w:rPr>
        <w:sz w:val="20"/>
        <w:szCs w:val="20"/>
      </w:rPr>
    </w:pPr>
    <w:r w:rsidRPr="00F02119">
      <w:rPr>
        <w:sz w:val="20"/>
        <w:szCs w:val="20"/>
      </w:rPr>
      <w:t>ОГРН</w:t>
    </w:r>
    <w:r w:rsidR="00C56CFA" w:rsidRPr="00F02119">
      <w:rPr>
        <w:sz w:val="20"/>
        <w:szCs w:val="20"/>
      </w:rPr>
      <w:t xml:space="preserve"> </w:t>
    </w:r>
    <w:r w:rsidR="00A62AEB" w:rsidRPr="00F02119">
      <w:rPr>
        <w:sz w:val="20"/>
        <w:szCs w:val="20"/>
      </w:rPr>
      <w:t xml:space="preserve">1267700042422, </w:t>
    </w:r>
    <w:r w:rsidR="00C56CFA" w:rsidRPr="00F02119">
      <w:rPr>
        <w:sz w:val="20"/>
        <w:szCs w:val="20"/>
      </w:rPr>
      <w:t xml:space="preserve">ИНН/КПП </w:t>
    </w:r>
    <w:r w:rsidR="00A62AEB" w:rsidRPr="00F02119">
      <w:rPr>
        <w:sz w:val="20"/>
        <w:szCs w:val="20"/>
      </w:rPr>
      <w:t>9701324715</w:t>
    </w:r>
    <w:r w:rsidR="00C56CFA" w:rsidRPr="00F02119">
      <w:rPr>
        <w:sz w:val="20"/>
        <w:szCs w:val="20"/>
      </w:rPr>
      <w:t>/</w:t>
    </w:r>
    <w:r w:rsidR="00A62AEB" w:rsidRPr="00F02119">
      <w:rPr>
        <w:sz w:val="20"/>
        <w:szCs w:val="20"/>
      </w:rPr>
      <w:t>770101001</w:t>
    </w:r>
  </w:p>
  <w:p w14:paraId="498E6995" w14:textId="18F80E03" w:rsidR="00F46280" w:rsidRPr="00F02119" w:rsidRDefault="003B0408" w:rsidP="00C56CFA">
    <w:pPr>
      <w:ind w:firstLine="0"/>
      <w:jc w:val="center"/>
      <w:rPr>
        <w:color w:val="000000"/>
        <w:sz w:val="20"/>
        <w:szCs w:val="20"/>
      </w:rPr>
    </w:pPr>
    <w:r w:rsidRPr="00F02119">
      <w:rPr>
        <w:sz w:val="20"/>
        <w:szCs w:val="20"/>
      </w:rPr>
      <w:t>Адрес (м</w:t>
    </w:r>
    <w:r w:rsidR="00F46280" w:rsidRPr="00F02119">
      <w:rPr>
        <w:sz w:val="20"/>
        <w:szCs w:val="20"/>
      </w:rPr>
      <w:t>есто нахождения</w:t>
    </w:r>
    <w:r w:rsidRPr="00F02119">
      <w:rPr>
        <w:sz w:val="20"/>
        <w:szCs w:val="20"/>
      </w:rPr>
      <w:t>)</w:t>
    </w:r>
    <w:r w:rsidR="00F46280" w:rsidRPr="00F02119">
      <w:rPr>
        <w:sz w:val="20"/>
        <w:szCs w:val="20"/>
      </w:rPr>
      <w:t xml:space="preserve">: </w:t>
    </w:r>
    <w:r w:rsidR="00490A7A" w:rsidRPr="00F02119">
      <w:rPr>
        <w:bCs/>
        <w:sz w:val="20"/>
        <w:szCs w:val="20"/>
      </w:rPr>
      <w:t xml:space="preserve">101000, город Москва, муниципальный округ </w:t>
    </w:r>
    <w:proofErr w:type="spellStart"/>
    <w:r w:rsidR="00490A7A" w:rsidRPr="00F02119">
      <w:rPr>
        <w:bCs/>
        <w:sz w:val="20"/>
        <w:szCs w:val="20"/>
      </w:rPr>
      <w:t>Басманный</w:t>
    </w:r>
    <w:proofErr w:type="spellEnd"/>
    <w:r w:rsidR="00490A7A" w:rsidRPr="00F02119">
      <w:rPr>
        <w:bCs/>
        <w:sz w:val="20"/>
        <w:szCs w:val="20"/>
      </w:rPr>
      <w:t xml:space="preserve"> </w:t>
    </w:r>
    <w:proofErr w:type="spellStart"/>
    <w:r w:rsidR="00490A7A" w:rsidRPr="00F02119">
      <w:rPr>
        <w:bCs/>
        <w:sz w:val="20"/>
        <w:szCs w:val="20"/>
      </w:rPr>
      <w:t>вн</w:t>
    </w:r>
    <w:proofErr w:type="gramStart"/>
    <w:r w:rsidR="00490A7A" w:rsidRPr="00F02119">
      <w:rPr>
        <w:bCs/>
        <w:sz w:val="20"/>
        <w:szCs w:val="20"/>
      </w:rPr>
      <w:t>.т</w:t>
    </w:r>
    <w:proofErr w:type="gramEnd"/>
    <w:r w:rsidR="00490A7A" w:rsidRPr="00F02119">
      <w:rPr>
        <w:bCs/>
        <w:sz w:val="20"/>
        <w:szCs w:val="20"/>
      </w:rPr>
      <w:t>ер.г</w:t>
    </w:r>
    <w:proofErr w:type="spellEnd"/>
    <w:r w:rsidR="00490A7A" w:rsidRPr="00F02119">
      <w:rPr>
        <w:bCs/>
        <w:sz w:val="20"/>
        <w:szCs w:val="20"/>
      </w:rPr>
      <w:t>., улица Мясницкая, дом 42, строение 3, помещение 3/2.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2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CA8"/>
    <w:rsid w:val="00002CD8"/>
    <w:rsid w:val="000349F5"/>
    <w:rsid w:val="00045CE4"/>
    <w:rsid w:val="00047EE9"/>
    <w:rsid w:val="0005502B"/>
    <w:rsid w:val="00063604"/>
    <w:rsid w:val="00073E9F"/>
    <w:rsid w:val="000A7CA8"/>
    <w:rsid w:val="000B29C2"/>
    <w:rsid w:val="000C46FE"/>
    <w:rsid w:val="000C6795"/>
    <w:rsid w:val="000F48D4"/>
    <w:rsid w:val="001202D0"/>
    <w:rsid w:val="00135248"/>
    <w:rsid w:val="001548D0"/>
    <w:rsid w:val="00157781"/>
    <w:rsid w:val="00190F1F"/>
    <w:rsid w:val="00197FE7"/>
    <w:rsid w:val="001B0245"/>
    <w:rsid w:val="001C3366"/>
    <w:rsid w:val="001C689F"/>
    <w:rsid w:val="001F2115"/>
    <w:rsid w:val="00227500"/>
    <w:rsid w:val="00234BE5"/>
    <w:rsid w:val="00236158"/>
    <w:rsid w:val="00252465"/>
    <w:rsid w:val="00255CAC"/>
    <w:rsid w:val="002A2FE6"/>
    <w:rsid w:val="002B1EF5"/>
    <w:rsid w:val="002B37AD"/>
    <w:rsid w:val="002B7CDA"/>
    <w:rsid w:val="002C091A"/>
    <w:rsid w:val="002D1B57"/>
    <w:rsid w:val="002E75E6"/>
    <w:rsid w:val="003017DA"/>
    <w:rsid w:val="003019C8"/>
    <w:rsid w:val="003022EA"/>
    <w:rsid w:val="0031061B"/>
    <w:rsid w:val="003121CD"/>
    <w:rsid w:val="003336DB"/>
    <w:rsid w:val="0034385F"/>
    <w:rsid w:val="00385DF8"/>
    <w:rsid w:val="00397C0A"/>
    <w:rsid w:val="003B0408"/>
    <w:rsid w:val="003D5E6B"/>
    <w:rsid w:val="003D71D6"/>
    <w:rsid w:val="003E10ED"/>
    <w:rsid w:val="004163BC"/>
    <w:rsid w:val="00424D7F"/>
    <w:rsid w:val="00432E3C"/>
    <w:rsid w:val="00433DAB"/>
    <w:rsid w:val="0044746B"/>
    <w:rsid w:val="00490A7A"/>
    <w:rsid w:val="004A1126"/>
    <w:rsid w:val="004B1475"/>
    <w:rsid w:val="004D040F"/>
    <w:rsid w:val="00500399"/>
    <w:rsid w:val="00500C55"/>
    <w:rsid w:val="005117EF"/>
    <w:rsid w:val="00513B64"/>
    <w:rsid w:val="005415B0"/>
    <w:rsid w:val="005B25F4"/>
    <w:rsid w:val="005D6847"/>
    <w:rsid w:val="00600004"/>
    <w:rsid w:val="00607D30"/>
    <w:rsid w:val="00630021"/>
    <w:rsid w:val="006375EA"/>
    <w:rsid w:val="00652472"/>
    <w:rsid w:val="006607D3"/>
    <w:rsid w:val="00680EB1"/>
    <w:rsid w:val="00696337"/>
    <w:rsid w:val="006F75C0"/>
    <w:rsid w:val="0070662D"/>
    <w:rsid w:val="007A2710"/>
    <w:rsid w:val="007D08BF"/>
    <w:rsid w:val="007D4792"/>
    <w:rsid w:val="007D666B"/>
    <w:rsid w:val="0084193D"/>
    <w:rsid w:val="008816F2"/>
    <w:rsid w:val="00890E61"/>
    <w:rsid w:val="00895C2F"/>
    <w:rsid w:val="008A308B"/>
    <w:rsid w:val="008C0BD9"/>
    <w:rsid w:val="00917F2F"/>
    <w:rsid w:val="0093436A"/>
    <w:rsid w:val="00976E15"/>
    <w:rsid w:val="00983951"/>
    <w:rsid w:val="009A6EA0"/>
    <w:rsid w:val="009A765B"/>
    <w:rsid w:val="009E5CBB"/>
    <w:rsid w:val="00A4062B"/>
    <w:rsid w:val="00A55928"/>
    <w:rsid w:val="00A60B47"/>
    <w:rsid w:val="00A62AEB"/>
    <w:rsid w:val="00A816BD"/>
    <w:rsid w:val="00AA56CB"/>
    <w:rsid w:val="00AD16D2"/>
    <w:rsid w:val="00B0374D"/>
    <w:rsid w:val="00BA48BF"/>
    <w:rsid w:val="00BC0568"/>
    <w:rsid w:val="00BF0493"/>
    <w:rsid w:val="00C233B9"/>
    <w:rsid w:val="00C56CFA"/>
    <w:rsid w:val="00C56EB6"/>
    <w:rsid w:val="00C77647"/>
    <w:rsid w:val="00C97369"/>
    <w:rsid w:val="00CA47F2"/>
    <w:rsid w:val="00CB4FAC"/>
    <w:rsid w:val="00CD1D77"/>
    <w:rsid w:val="00CD3DE0"/>
    <w:rsid w:val="00D20D4F"/>
    <w:rsid w:val="00D53821"/>
    <w:rsid w:val="00D72E58"/>
    <w:rsid w:val="00DB32C5"/>
    <w:rsid w:val="00DB6099"/>
    <w:rsid w:val="00E348EC"/>
    <w:rsid w:val="00E47184"/>
    <w:rsid w:val="00E8029D"/>
    <w:rsid w:val="00E84137"/>
    <w:rsid w:val="00E969F2"/>
    <w:rsid w:val="00EA0A7A"/>
    <w:rsid w:val="00EA6164"/>
    <w:rsid w:val="00EE5DF1"/>
    <w:rsid w:val="00F02119"/>
    <w:rsid w:val="00F12317"/>
    <w:rsid w:val="00F46280"/>
    <w:rsid w:val="00F50264"/>
    <w:rsid w:val="00FA77D5"/>
    <w:rsid w:val="00FB2660"/>
    <w:rsid w:val="00FB6BA2"/>
    <w:rsid w:val="00FC54E0"/>
    <w:rsid w:val="00FF4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7A3F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5F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25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27500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513B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4628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462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4628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462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4628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46280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A55928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5592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5F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25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27500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513B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4628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462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4628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462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4628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46280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A55928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559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247550">
          <w:marLeft w:val="-88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0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97498">
          <w:marLeft w:val="-10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6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5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27376">
          <w:marLeft w:val="-10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1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129953">
          <w:marLeft w:val="-10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0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2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488">
          <w:marLeft w:val="-10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673719">
          <w:marLeft w:val="-10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69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88063">
          <w:marLeft w:val="-10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2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.docs.live.net/6d46ce096e682a17/&#1055;&#1050;&#1054;%20&#1053;&#1040;&#1057;&#1051;&#1045;&#1044;&#1048;&#1045;/&#1053;&#1040;&#1062;&#1048;&#1054;&#1053;&#1040;&#1051;&#1068;&#1053;&#1067;&#1049;%20&#1057;&#1054;&#1070;&#1047;%20&#1042;&#1047;&#1067;&#1057;&#1050;&#1040;&#1058;&#1045;&#1051;&#1045;&#1049;%20&#1048;%20&#1050;&#1056;&#1045;&#1044;&#1048;&#1058;&#1054;&#1056;&#1054;&#1042;/nuccrf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1AD3E3-BB36-4C14-90F1-783C9A2B3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</dc:creator>
  <cp:keywords/>
  <dc:description/>
  <cp:lastModifiedBy>Александр</cp:lastModifiedBy>
  <cp:revision>5</cp:revision>
  <dcterms:created xsi:type="dcterms:W3CDTF">2026-02-24T16:46:00Z</dcterms:created>
  <dcterms:modified xsi:type="dcterms:W3CDTF">2026-03-03T08:52:00Z</dcterms:modified>
</cp:coreProperties>
</file>